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EVENT PHOTOGRAPHY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INVOICE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PAYMENT DUE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EVENT DATE AND VENUE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PHOTOGRAPHER / STUDIO (FROM)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CLIENT / ORGANIZER (BILL TO)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t xml:space="preserve">Total:  __________________</w:t>
      </w:r>
    </w:p>
    <w:p>
      <w:pPr>
        <w:jc w:val="right"/>
      </w:pPr>
      <w:r>
        <w:t xml:space="preserve">Minus retainer / deposit received:  __________________</w:t>
      </w:r>
    </w:p>
    <w:p>
      <w:pPr>
        <w:jc w:val="right"/>
      </w:pPr>
      <w:r>
        <w:rPr>
          <w:b/>
          <w:color w:val="4338CA"/>
        </w:rPr>
        <w:t xml:space="preserve">BALANCE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Show coverage time, the number of edited images, delivery and any rush fee on separate lines. If the client uses purchase orders, add the PO number under Notes.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makeinvoicepdf.com. Fill it in online and download a PDF at makeinvoicepdf.com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