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WEDDING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WEDDING DATE AND VENUE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PHOTOGRAPHER / STUDIO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COUPLE / CLIENT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Minus retainer / deposit received: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Put coverage hours, a second photographer, albums and prints on separate lines, then subtract the retainer already paid to show the balance.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